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52/2011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июля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«СУ-12 НОРМА»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1022201516941,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2224007084)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«Бизнес-строй»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1102224000889,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2224138898)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«Визир»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1107746816539,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7724762937)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20 июля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