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21/2026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мая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Открытого акционерного общества «Авангард»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1027802483070,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7804001110)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27.05.2026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мая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