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«Ташир»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1092443001694,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2443036867)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1063906075639,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3906151646)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1137847041837,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7816554870)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«Сибинтех»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1082221002951,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2221132859)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1062225020725,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2225079250)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«Проектно-Строительная Компания ВИГ»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1089847205579,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7842385548)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25.07.2011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«СтройПлюс»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5087746173884,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7725647207)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26.07.2011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«Резерв»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1099847007215,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7813458706)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С-098-7813458706-22032010-433/2,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«Резерв»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1099847007215,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7813458706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«Технология»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1076143000010,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6143064412)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С-061-6143064412-02042010-475/2,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«Технология»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1076143000010,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6143064412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«ДЕВАЛИ»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1075406004662,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5406384389)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С-054-5406384389-09042010-499/2,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«Строительная Компания «ДЕВАЛИ»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1075406004662,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5406384389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«Гала-Строй»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1107847043776,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7805512653)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С-098-7805512653-12042010-511/2,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«Гала-Строй»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1107847043776,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7805512653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Закрытым акционерным обществом «Петербургская 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1037821063939,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7810165959)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С-098-7810165959-30042010-564/2,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Закрытое акционерное общество «Петербургская 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1037821063939,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7810165959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Закрытым акционерным обществом «Авэлс»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1026602326684,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6658025196)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С-066-6658025196-07052010-580/2,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Закрытое акционерное общество «Авэлс»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1026602326684,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6658025196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«Алтай-Строй»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1082225009800,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2225096873)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С-022-2225096873-07052010-586/2,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«Алтай-Строй»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1082225009800,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2225096873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27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