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СК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632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3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СИД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18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66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