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7EE898" w14:textId="77777777" w:rsidR="00284B70" w:rsidRPr="001E14E2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110/2011</w:t>
      </w:r>
    </w:p>
    <w:p w14:paraId="56ADD9EC" w14:textId="77777777" w:rsidR="00284B70" w:rsidRPr="007C7F45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заседания Совета Саморегулируемой организации</w:t>
      </w:r>
    </w:p>
    <w:p w14:paraId="668E103E" w14:textId="77777777" w:rsidR="00284B70" w:rsidRPr="007C7F45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Некоммерческого партнерства</w:t>
      </w:r>
    </w:p>
    <w:p w14:paraId="73120EBC" w14:textId="77777777" w:rsidR="00284B70" w:rsidRPr="007C7F45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«</w:t>
      </w:r>
      <w:r w:rsidRPr="008A76F6">
        <w:rPr>
          <w:b/>
          <w:sz w:val="22"/>
          <w:szCs w:val="22"/>
        </w:rPr>
        <w:t>Центр развития строительства</w:t>
      </w:r>
      <w:r w:rsidRPr="007C7F45">
        <w:rPr>
          <w:b/>
          <w:sz w:val="22"/>
          <w:szCs w:val="22"/>
        </w:rPr>
        <w:t>» (далее – Партнерство)</w:t>
      </w:r>
    </w:p>
    <w:p w14:paraId="16CC37F0" w14:textId="77777777" w:rsidR="00284B70" w:rsidRPr="007C7F45" w:rsidRDefault="00284B70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284B70" w14:paraId="37232F4B" w14:textId="77777777" w:rsidTr="00ED4EBE">
        <w:trPr>
          <w:trHeight w:val="173"/>
        </w:trPr>
        <w:tc>
          <w:tcPr>
            <w:tcW w:w="5005" w:type="dxa"/>
          </w:tcPr>
          <w:p w14:paraId="338AAC8F" w14:textId="77777777" w:rsidR="00284B70" w:rsidRPr="00ED4EBE" w:rsidRDefault="00284B70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6A0AB088" w14:textId="77777777" w:rsidR="00284B70" w:rsidRPr="00ED4EBE" w:rsidRDefault="00284B70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16 ноября 2011 г.</w:t>
            </w:r>
          </w:p>
        </w:tc>
      </w:tr>
    </w:tbl>
    <w:p w14:paraId="5BDA1A93" w14:textId="77777777" w:rsidR="00284B70" w:rsidRDefault="00284B70" w:rsidP="00BB5526">
      <w:pPr>
        <w:ind w:left="-540"/>
        <w:jc w:val="both"/>
        <w:rPr>
          <w:sz w:val="22"/>
          <w:szCs w:val="22"/>
          <w:lang w:val="en-US"/>
        </w:rPr>
      </w:pPr>
    </w:p>
    <w:p w14:paraId="593A5A6F" w14:textId="77777777" w:rsidR="00284B70" w:rsidRPr="007C7F45" w:rsidRDefault="00284B70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 заседании Совета Партнерства присутствуют все из 3 (Трех) членов Совета Партнерства. Кворум, необходимый для принятия решений по вопросам, включенным в повестку дня заседания, имеется.</w:t>
      </w:r>
    </w:p>
    <w:p w14:paraId="2EAC36C8" w14:textId="77777777" w:rsidR="00284B70" w:rsidRPr="007C7F45" w:rsidRDefault="00284B70" w:rsidP="00BB5526">
      <w:pPr>
        <w:ind w:left="-540"/>
        <w:rPr>
          <w:sz w:val="22"/>
          <w:szCs w:val="22"/>
          <w:u w:val="single"/>
        </w:rPr>
      </w:pPr>
    </w:p>
    <w:p w14:paraId="1FBE640F" w14:textId="77777777" w:rsidR="00284B70" w:rsidRPr="007C7F45" w:rsidRDefault="00284B70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6CAE8499" w14:textId="44CBABB3" w:rsidR="00CD2545" w:rsidRDefault="00CD2545" w:rsidP="00F00BC7">
      <w:pPr>
        <w:ind w:left="360"/>
        <w:jc w:val="both"/>
        <w:rPr>
          <w:sz w:val="22"/>
          <w:szCs w:val="22"/>
        </w:rPr>
      </w:pPr>
      <w:r w:rsidRPr="00CD2545">
        <w:rPr>
          <w:sz w:val="22"/>
          <w:szCs w:val="22"/>
        </w:rPr>
        <w:t>1.  Об избрании секретаря заседания.</w:t>
      </w:r>
    </w:p>
    <w:p w14:paraId="66115F46" w14:textId="2350C551" w:rsidR="00284B70" w:rsidRPr="00F00BC7" w:rsidRDefault="00284B70" w:rsidP="00F00BC7">
      <w:pPr>
        <w:ind w:left="360"/>
        <w:jc w:val="both"/>
        <w:rPr>
          <w:sz w:val="22"/>
          <w:szCs w:val="22"/>
        </w:rPr>
      </w:pPr>
      <w:r w:rsidRPr="00F00BC7">
        <w:rPr>
          <w:sz w:val="22"/>
          <w:szCs w:val="22"/>
        </w:rPr>
        <w:t/>
      </w:r>
      <w:r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2</w:t>
      </w:r>
      <w:r w:rsidRPr="00F00BC7">
        <w:rPr>
          <w:sz w:val="22"/>
          <w:szCs w:val="22"/>
          <w:lang w:val="en-US"/>
        </w:rPr>
        <w:t xml:space="preserve">. </w:t>
      </w:r>
      <w:r w:rsidRPr="000672BA">
        <w:rPr>
          <w:sz w:val="22"/>
          <w:szCs w:val="22"/>
        </w:rPr>
        <w:t>О</w:t>
      </w:r>
      <w:r w:rsidRPr="006A5E95">
        <w:rPr>
          <w:sz w:val="22"/>
          <w:szCs w:val="22"/>
        </w:rPr>
        <w:t xml:space="preserve"> внесении изменений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7C7F45">
        <w:rPr>
          <w:sz w:val="22"/>
          <w:szCs w:val="22"/>
        </w:rPr>
        <w:t>.</w:t>
      </w:r>
    </w:p>
    <w:p w14:paraId="45F9A46C" w14:textId="77777777" w:rsidR="00284B70" w:rsidRPr="00F00BC7" w:rsidRDefault="00284B70" w:rsidP="00CC1D33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>3.</w:t>
      </w:r>
      <w:r>
        <w:rPr>
          <w:sz w:val="22"/>
          <w:szCs w:val="22"/>
          <w:lang w:val="en-US"/>
        </w:rPr>
        <w:t> </w:t>
      </w:r>
      <w:r w:rsidRPr="006A5E95">
        <w:rPr>
          <w:sz w:val="22"/>
          <w:szCs w:val="22"/>
        </w:rPr>
        <w:t>О прекращении членства в Партнерстве</w:t>
      </w:r>
      <w:r>
        <w:rPr>
          <w:sz w:val="22"/>
          <w:szCs w:val="22"/>
        </w:rPr>
        <w:t>.</w:t>
      </w:r>
      <w:r w:rsidRPr="007C7F45">
        <w:rPr>
          <w:sz w:val="22"/>
          <w:szCs w:val="22"/>
        </w:rPr>
        <w:t xml:space="preserve"> </w:t>
      </w:r>
    </w:p>
    <w:p w14:paraId="15259822" w14:textId="77777777" w:rsidR="00284B70" w:rsidRDefault="00284B70" w:rsidP="00CC1D33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</w:p>
    <w:p w14:paraId="57599B02" w14:textId="77777777" w:rsidR="00284B70" w:rsidRPr="00682D9A" w:rsidRDefault="00284B70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08AC20E6" w14:textId="6668F867" w:rsidR="00CD2545" w:rsidRPr="00CD2545" w:rsidRDefault="00CD2545" w:rsidP="00B2114E">
      <w:pPr>
        <w:ind w:left="-540"/>
        <w:jc w:val="both"/>
        <w:rPr>
          <w:sz w:val="22"/>
          <w:szCs w:val="22"/>
        </w:rPr>
      </w:pPr>
      <w:r w:rsidRPr="00CD2545">
        <w:rPr>
          <w:sz w:val="22"/>
          <w:szCs w:val="22"/>
        </w:rPr>
        <w:t xml:space="preserve">1. </w:t>
      </w:r>
      <w:r>
        <w:rPr>
          <w:sz w:val="22"/>
          <w:szCs w:val="22"/>
        </w:rPr>
        <w:t>И</w:t>
      </w:r>
      <w:r w:rsidRPr="00CD2545">
        <w:rPr>
          <w:sz w:val="22"/>
          <w:szCs w:val="22"/>
        </w:rPr>
        <w:t>збрать секретарем заседания Амбарцумяна В.В.</w:t>
      </w:r>
    </w:p>
    <w:p w14:paraId="3BCB40F0" w14:textId="77777777" w:rsidR="00CD2545" w:rsidRPr="00CD2545" w:rsidRDefault="00CD2545" w:rsidP="00B2114E">
      <w:pPr>
        <w:ind w:left="-540"/>
        <w:jc w:val="both"/>
        <w:rPr>
          <w:sz w:val="22"/>
          <w:szCs w:val="22"/>
        </w:rPr>
      </w:pPr>
    </w:p>
    <w:p w14:paraId="239C7797" w14:textId="4E76BA05" w:rsidR="00284B70" w:rsidRPr="00FC46CC" w:rsidRDefault="00284B70" w:rsidP="00B2114E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2.1.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«БАЛТМОНТАЖ - XXI ВЕК»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1037843102857,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7825427526)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2.2.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фирма «Л. А. импекс»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1035100153274,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5192909847)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2.3.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«Бачи»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1072222005932,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2222065556)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>3.1.</w:t>
      </w:r>
      <w:r>
        <w:rPr>
          <w:sz w:val="22"/>
          <w:szCs w:val="22"/>
          <w:lang w:val="en-US"/>
        </w:rPr>
        <w:t xml:space="preserve"> </w:t>
      </w:r>
      <w:r w:rsidRPr="00966D9F">
        <w:rPr>
          <w:sz w:val="22"/>
          <w:szCs w:val="22"/>
        </w:rPr>
        <w:t>Прекратить</w:t>
      </w:r>
      <w:r w:rsidRPr="00483D98">
        <w:rPr>
          <w:sz w:val="22"/>
          <w:szCs w:val="22"/>
          <w:lang w:val="en-US"/>
        </w:rPr>
        <w:t xml:space="preserve"> </w:t>
      </w:r>
      <w:r w:rsidRPr="00966D9F">
        <w:rPr>
          <w:sz w:val="22"/>
          <w:szCs w:val="22"/>
        </w:rPr>
        <w:t>членство</w:t>
      </w:r>
      <w:r w:rsidRPr="00483D98">
        <w:rPr>
          <w:sz w:val="22"/>
          <w:szCs w:val="22"/>
          <w:lang w:val="en-US"/>
        </w:rPr>
        <w:t xml:space="preserve"> </w:t>
      </w:r>
      <w:r w:rsidRPr="00966D9F">
        <w:rPr>
          <w:sz w:val="22"/>
          <w:szCs w:val="22"/>
        </w:rPr>
        <w:t>в</w:t>
      </w:r>
      <w:r w:rsidRPr="00483D98">
        <w:rPr>
          <w:sz w:val="22"/>
          <w:szCs w:val="22"/>
          <w:lang w:val="en-US"/>
        </w:rPr>
        <w:t xml:space="preserve"> </w:t>
      </w:r>
      <w:r w:rsidRPr="00966D9F">
        <w:rPr>
          <w:sz w:val="22"/>
          <w:szCs w:val="22"/>
        </w:rPr>
        <w:t>Партнерстве</w:t>
      </w:r>
      <w:r w:rsidRPr="00483D98">
        <w:rPr>
          <w:sz w:val="22"/>
          <w:szCs w:val="22"/>
          <w:lang w:val="en-US"/>
        </w:rPr>
        <w:t xml:space="preserve"> </w:t>
      </w:r>
      <w:r w:rsidRPr="00483D98">
        <w:rPr>
          <w:b/>
          <w:sz w:val="22"/>
          <w:szCs w:val="22"/>
          <w:lang w:val="en-US"/>
        </w:rPr>
        <w:t>Общества с ограниченной ответственностью «Сибинтех»</w:t>
      </w:r>
      <w:r>
        <w:rPr>
          <w:b/>
          <w:sz w:val="22"/>
          <w:szCs w:val="22"/>
          <w:lang w:val="en-US"/>
        </w:rPr>
        <w:t xml:space="preserve"> </w:t>
      </w:r>
      <w:r w:rsidRPr="00483D98">
        <w:rPr>
          <w:sz w:val="22"/>
          <w:szCs w:val="22"/>
          <w:lang w:val="en-US"/>
        </w:rPr>
        <w:t>(ОГРН 1082221002951,</w:t>
      </w:r>
      <w:r>
        <w:rPr>
          <w:sz w:val="22"/>
          <w:szCs w:val="22"/>
          <w:lang w:val="en-US"/>
        </w:rPr>
        <w:t> </w:t>
      </w:r>
      <w:r w:rsidRPr="00483D98">
        <w:rPr>
          <w:sz w:val="22"/>
          <w:szCs w:val="22"/>
          <w:lang w:val="en-US"/>
        </w:rPr>
        <w:t/>
      </w:r>
      <w:r w:rsidRPr="0017086E">
        <w:rPr>
          <w:sz w:val="22"/>
          <w:szCs w:val="22"/>
        </w:rPr>
        <w:t>ИНН</w:t>
      </w:r>
      <w:r w:rsidRPr="00483D98">
        <w:rPr>
          <w:sz w:val="22"/>
          <w:szCs w:val="22"/>
          <w:lang w:val="en-US"/>
        </w:rPr>
        <w:t xml:space="preserve"> 2221132859) </w:t>
      </w:r>
      <w:r w:rsidRPr="00B067AC">
        <w:rPr>
          <w:sz w:val="22"/>
          <w:szCs w:val="22"/>
        </w:rPr>
        <w:t>на</w:t>
      </w:r>
      <w:r w:rsidRPr="00483D98">
        <w:rPr>
          <w:sz w:val="22"/>
          <w:szCs w:val="22"/>
          <w:lang w:val="en-US"/>
        </w:rPr>
        <w:t xml:space="preserve"> </w:t>
      </w:r>
      <w:r w:rsidRPr="00B067AC">
        <w:rPr>
          <w:sz w:val="22"/>
          <w:szCs w:val="22"/>
        </w:rPr>
        <w:t>основании</w:t>
      </w:r>
      <w:r w:rsidRPr="00483D98">
        <w:rPr>
          <w:sz w:val="22"/>
          <w:szCs w:val="22"/>
          <w:lang w:val="en-US"/>
        </w:rPr>
        <w:t xml:space="preserve"> </w:t>
      </w:r>
      <w:r w:rsidRPr="00B067AC">
        <w:rPr>
          <w:sz w:val="22"/>
          <w:szCs w:val="22"/>
        </w:rPr>
        <w:t>добровольного</w:t>
      </w:r>
      <w:r w:rsidRPr="00483D98">
        <w:rPr>
          <w:sz w:val="22"/>
          <w:szCs w:val="22"/>
          <w:lang w:val="en-US"/>
        </w:rPr>
        <w:t xml:space="preserve"> </w:t>
      </w:r>
      <w:r w:rsidRPr="00B067AC">
        <w:rPr>
          <w:sz w:val="22"/>
          <w:szCs w:val="22"/>
        </w:rPr>
        <w:t>выхода</w:t>
      </w:r>
      <w:r w:rsidRPr="00483D98">
        <w:rPr>
          <w:sz w:val="22"/>
          <w:szCs w:val="22"/>
          <w:lang w:val="en-US"/>
        </w:rPr>
        <w:t xml:space="preserve"> </w:t>
      </w:r>
      <w:r w:rsidRPr="00B067AC">
        <w:rPr>
          <w:sz w:val="22"/>
          <w:szCs w:val="22"/>
        </w:rPr>
        <w:t>члена</w:t>
      </w:r>
      <w:r w:rsidRPr="00483D98">
        <w:rPr>
          <w:sz w:val="22"/>
          <w:szCs w:val="22"/>
          <w:lang w:val="en-US"/>
        </w:rPr>
        <w:t xml:space="preserve"> </w:t>
      </w:r>
      <w:r w:rsidRPr="00B067AC">
        <w:rPr>
          <w:sz w:val="22"/>
          <w:szCs w:val="22"/>
        </w:rPr>
        <w:t>из</w:t>
      </w:r>
      <w:r w:rsidRPr="00483D98">
        <w:rPr>
          <w:sz w:val="22"/>
          <w:szCs w:val="22"/>
          <w:lang w:val="en-US"/>
        </w:rPr>
        <w:t xml:space="preserve"> </w:t>
      </w:r>
      <w:r w:rsidRPr="00B067AC">
        <w:rPr>
          <w:sz w:val="22"/>
          <w:szCs w:val="22"/>
        </w:rPr>
        <w:t>Партнерства</w:t>
      </w:r>
      <w:r w:rsidRPr="00483D98">
        <w:rPr>
          <w:sz w:val="22"/>
          <w:szCs w:val="22"/>
          <w:lang w:val="en-US"/>
        </w:rPr>
        <w:t xml:space="preserve"> с 15.11.2011 г. </w:t>
      </w:r>
      <w:r w:rsidRPr="00B067AC">
        <w:rPr>
          <w:sz w:val="22"/>
          <w:szCs w:val="22"/>
        </w:rPr>
        <w:t>по</w:t>
      </w:r>
      <w:r w:rsidRPr="00483D98">
        <w:rPr>
          <w:sz w:val="22"/>
          <w:szCs w:val="22"/>
          <w:lang w:val="en-US"/>
        </w:rPr>
        <w:t xml:space="preserve"> </w:t>
      </w:r>
      <w:r w:rsidRPr="00B067AC">
        <w:rPr>
          <w:sz w:val="22"/>
          <w:szCs w:val="22"/>
        </w:rPr>
        <w:t>заявлению</w:t>
      </w:r>
      <w:r w:rsidRPr="00483D98">
        <w:rPr>
          <w:sz w:val="22"/>
          <w:szCs w:val="22"/>
          <w:lang w:val="en-US"/>
        </w:rPr>
        <w:t xml:space="preserve"> </w:t>
      </w:r>
      <w:r w:rsidRPr="00B067AC">
        <w:rPr>
          <w:sz w:val="22"/>
          <w:szCs w:val="22"/>
        </w:rPr>
        <w:t>члена</w:t>
      </w:r>
      <w:r w:rsidRPr="00483D98">
        <w:rPr>
          <w:sz w:val="22"/>
          <w:szCs w:val="22"/>
          <w:lang w:val="en-US"/>
        </w:rPr>
        <w:t>.</w:t>
      </w:r>
    </w:p>
    <w:p w14:paraId="17E53697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</w:p>
    <w:p w14:paraId="4F6C019E" w14:textId="77777777" w:rsidR="00284B70" w:rsidRPr="009A783C" w:rsidRDefault="00284B70" w:rsidP="00CC1D33">
      <w:pPr>
        <w:ind w:left="-540"/>
        <w:jc w:val="both"/>
        <w:rPr>
          <w:sz w:val="22"/>
          <w:szCs w:val="22"/>
        </w:rPr>
      </w:pPr>
      <w:r w:rsidRPr="008A76F6">
        <w:rPr>
          <w:sz w:val="22"/>
          <w:szCs w:val="22"/>
          <w:lang w:val="en-US"/>
        </w:rPr>
        <w:lastRenderedPageBreak/>
        <w:t/>
      </w:r>
      <w:r w:rsidRPr="006620D8">
        <w:rPr>
          <w:sz w:val="22"/>
          <w:szCs w:val="22"/>
          <w:lang w:val="en-US"/>
        </w:rPr>
        <w:t>16 ноября 2011 г.</w:t>
      </w:r>
    </w:p>
    <w:p w14:paraId="14CB7481" w14:textId="77777777" w:rsidR="00284B70" w:rsidRDefault="00284B70" w:rsidP="00085EDA">
      <w:pPr>
        <w:ind w:left="-540"/>
        <w:jc w:val="both"/>
        <w:rPr>
          <w:sz w:val="22"/>
          <w:szCs w:val="22"/>
          <w:lang w:val="en-US"/>
        </w:rPr>
      </w:pPr>
    </w:p>
    <w:p w14:paraId="5C413242" w14:textId="77777777" w:rsidR="00284B70" w:rsidRPr="008A76F6" w:rsidRDefault="00284B70" w:rsidP="00085EDA">
      <w:pPr>
        <w:ind w:left="-540"/>
        <w:jc w:val="both"/>
        <w:rPr>
          <w:sz w:val="22"/>
          <w:szCs w:val="22"/>
          <w:lang w:val="en-US"/>
        </w:rPr>
      </w:pPr>
    </w:p>
    <w:p w14:paraId="4C31ED0F" w14:textId="77777777" w:rsidR="00284B70" w:rsidRPr="007C7F45" w:rsidRDefault="00284B70" w:rsidP="00BB5526">
      <w:pPr>
        <w:ind w:left="-540"/>
        <w:rPr>
          <w:sz w:val="22"/>
          <w:szCs w:val="22"/>
        </w:rPr>
      </w:pPr>
      <w:r w:rsidRPr="007C7F45">
        <w:rPr>
          <w:sz w:val="22"/>
          <w:szCs w:val="22"/>
        </w:rPr>
        <w:t>Председатель                                                     ________________/Пышкин А.В./</w:t>
      </w:r>
    </w:p>
    <w:p w14:paraId="3260458C" w14:textId="77777777" w:rsidR="00284B70" w:rsidRPr="007C7F45" w:rsidRDefault="00284B70" w:rsidP="00BB5526">
      <w:pPr>
        <w:ind w:left="-540"/>
        <w:rPr>
          <w:sz w:val="22"/>
          <w:szCs w:val="22"/>
        </w:rPr>
      </w:pPr>
    </w:p>
    <w:p w14:paraId="3258D152" w14:textId="77777777" w:rsidR="00284B70" w:rsidRPr="007C7F45" w:rsidRDefault="00284B70" w:rsidP="00BB5526">
      <w:pPr>
        <w:ind w:left="-540"/>
        <w:rPr>
          <w:sz w:val="22"/>
          <w:szCs w:val="22"/>
        </w:rPr>
      </w:pPr>
    </w:p>
    <w:p w14:paraId="1462F8E1" w14:textId="77777777" w:rsidR="00284B70" w:rsidRPr="008A76F6" w:rsidRDefault="00284B70" w:rsidP="00BB5526">
      <w:pPr>
        <w:ind w:left="-540"/>
        <w:rPr>
          <w:sz w:val="22"/>
          <w:szCs w:val="22"/>
        </w:rPr>
      </w:pPr>
      <w:r w:rsidRPr="007C7F45">
        <w:rPr>
          <w:sz w:val="22"/>
          <w:szCs w:val="22"/>
        </w:rPr>
        <w:t>Секретарь                                                           ________________/</w:t>
      </w:r>
      <w:r w:rsidRPr="00721CA7">
        <w:rPr>
          <w:sz w:val="22"/>
          <w:szCs w:val="22"/>
        </w:rPr>
        <w:t>Амбарцумян В.В.</w:t>
      </w:r>
      <w:r w:rsidRPr="007C7F45">
        <w:rPr>
          <w:sz w:val="22"/>
          <w:szCs w:val="22"/>
        </w:rPr>
        <w:t>/</w:t>
      </w:r>
    </w:p>
    <w:p w14:paraId="33F28B28" w14:textId="77777777" w:rsidR="00284B70" w:rsidRDefault="00284B70" w:rsidP="00BB5526"/>
    <w:p w14:paraId="7AD158F1" w14:textId="77777777" w:rsidR="00284B70" w:rsidRDefault="00284B70"/>
    <w:sectPr w:rsidR="00284B70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F41DF01" w14:textId="77777777" w:rsidR="00152AF9" w:rsidRDefault="00152AF9">
      <w:r>
        <w:separator/>
      </w:r>
    </w:p>
  </w:endnote>
  <w:endnote w:type="continuationSeparator" w:id="0">
    <w:p w14:paraId="76C77A7D" w14:textId="77777777" w:rsidR="00152AF9" w:rsidRDefault="00152A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A898B7" w14:textId="77777777" w:rsidR="00284B70" w:rsidRDefault="00284B70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67F75482" w14:textId="77777777" w:rsidR="00284B70" w:rsidRDefault="00284B7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1C7645" w14:textId="77777777" w:rsidR="00284B70" w:rsidRDefault="00284B70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2</w:t>
    </w:r>
    <w:r>
      <w:rPr>
        <w:rStyle w:val="PageNumber"/>
      </w:rPr>
      <w:fldChar w:fldCharType="end"/>
    </w:r>
  </w:p>
  <w:p w14:paraId="7DF1F20E" w14:textId="77777777" w:rsidR="00284B70" w:rsidRDefault="00284B7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CE26BA6" w14:textId="77777777" w:rsidR="00152AF9" w:rsidRDefault="00152AF9">
      <w:r>
        <w:separator/>
      </w:r>
    </w:p>
  </w:footnote>
  <w:footnote w:type="continuationSeparator" w:id="0">
    <w:p w14:paraId="7ECB9F3A" w14:textId="77777777" w:rsidR="00152AF9" w:rsidRDefault="00152AF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1326858032">
    <w:abstractNumId w:val="0"/>
  </w:num>
  <w:num w:numId="2" w16cid:durableId="966661929">
    <w:abstractNumId w:val="2"/>
  </w:num>
  <w:num w:numId="3" w16cid:durableId="134593853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0536E"/>
    <w:rsid w:val="00054CCA"/>
    <w:rsid w:val="0006668D"/>
    <w:rsid w:val="000672BA"/>
    <w:rsid w:val="00085EDA"/>
    <w:rsid w:val="00086B31"/>
    <w:rsid w:val="000A7CB9"/>
    <w:rsid w:val="000B3151"/>
    <w:rsid w:val="000B5B1D"/>
    <w:rsid w:val="000C4CCF"/>
    <w:rsid w:val="000D0CD0"/>
    <w:rsid w:val="00131AF0"/>
    <w:rsid w:val="00152AF9"/>
    <w:rsid w:val="0017086E"/>
    <w:rsid w:val="00171795"/>
    <w:rsid w:val="001960AC"/>
    <w:rsid w:val="001B77A5"/>
    <w:rsid w:val="001C3FD1"/>
    <w:rsid w:val="001E14E2"/>
    <w:rsid w:val="002074BE"/>
    <w:rsid w:val="00225275"/>
    <w:rsid w:val="00284B70"/>
    <w:rsid w:val="002956D1"/>
    <w:rsid w:val="002B3CDA"/>
    <w:rsid w:val="002D4B9F"/>
    <w:rsid w:val="002F77A0"/>
    <w:rsid w:val="00327D68"/>
    <w:rsid w:val="0038174B"/>
    <w:rsid w:val="003D47FD"/>
    <w:rsid w:val="003F0265"/>
    <w:rsid w:val="003F3510"/>
    <w:rsid w:val="00413959"/>
    <w:rsid w:val="00441154"/>
    <w:rsid w:val="00441679"/>
    <w:rsid w:val="00444C53"/>
    <w:rsid w:val="00462489"/>
    <w:rsid w:val="00483D98"/>
    <w:rsid w:val="004F0255"/>
    <w:rsid w:val="00524A56"/>
    <w:rsid w:val="00532357"/>
    <w:rsid w:val="0056426F"/>
    <w:rsid w:val="00567F22"/>
    <w:rsid w:val="00581C1F"/>
    <w:rsid w:val="0059325F"/>
    <w:rsid w:val="005A5C91"/>
    <w:rsid w:val="005B6115"/>
    <w:rsid w:val="00623DB8"/>
    <w:rsid w:val="006620D8"/>
    <w:rsid w:val="00682D9A"/>
    <w:rsid w:val="00686FC1"/>
    <w:rsid w:val="006A5E95"/>
    <w:rsid w:val="006B23F5"/>
    <w:rsid w:val="006C1A30"/>
    <w:rsid w:val="006D109B"/>
    <w:rsid w:val="006E5D28"/>
    <w:rsid w:val="00702C70"/>
    <w:rsid w:val="00721CA7"/>
    <w:rsid w:val="007248D6"/>
    <w:rsid w:val="0075034F"/>
    <w:rsid w:val="00775A7F"/>
    <w:rsid w:val="007A49F6"/>
    <w:rsid w:val="007C48D1"/>
    <w:rsid w:val="007C7F45"/>
    <w:rsid w:val="007D09E0"/>
    <w:rsid w:val="008009B9"/>
    <w:rsid w:val="00816793"/>
    <w:rsid w:val="00884BE3"/>
    <w:rsid w:val="008A76F6"/>
    <w:rsid w:val="008C6B5B"/>
    <w:rsid w:val="008D672F"/>
    <w:rsid w:val="008D7BFF"/>
    <w:rsid w:val="008F0359"/>
    <w:rsid w:val="008F2DE0"/>
    <w:rsid w:val="009505C2"/>
    <w:rsid w:val="00966D9F"/>
    <w:rsid w:val="00985A7B"/>
    <w:rsid w:val="009A3C2A"/>
    <w:rsid w:val="009A52D6"/>
    <w:rsid w:val="009A783C"/>
    <w:rsid w:val="009C0AA6"/>
    <w:rsid w:val="009F2F6E"/>
    <w:rsid w:val="009F6456"/>
    <w:rsid w:val="009F7417"/>
    <w:rsid w:val="00A03FAD"/>
    <w:rsid w:val="00A1398B"/>
    <w:rsid w:val="00A94D88"/>
    <w:rsid w:val="00AB0BDA"/>
    <w:rsid w:val="00AC0923"/>
    <w:rsid w:val="00AE6D90"/>
    <w:rsid w:val="00AF3ADE"/>
    <w:rsid w:val="00B02A17"/>
    <w:rsid w:val="00B067AC"/>
    <w:rsid w:val="00B07057"/>
    <w:rsid w:val="00B2114E"/>
    <w:rsid w:val="00B37342"/>
    <w:rsid w:val="00B551C4"/>
    <w:rsid w:val="00B610BC"/>
    <w:rsid w:val="00B81E1C"/>
    <w:rsid w:val="00B97147"/>
    <w:rsid w:val="00BA20CD"/>
    <w:rsid w:val="00BB5526"/>
    <w:rsid w:val="00BB565D"/>
    <w:rsid w:val="00BB7745"/>
    <w:rsid w:val="00BC1FE2"/>
    <w:rsid w:val="00BE0B4A"/>
    <w:rsid w:val="00C05EFE"/>
    <w:rsid w:val="00C36379"/>
    <w:rsid w:val="00C7727F"/>
    <w:rsid w:val="00C918C0"/>
    <w:rsid w:val="00C92FE7"/>
    <w:rsid w:val="00CB3227"/>
    <w:rsid w:val="00CC1D33"/>
    <w:rsid w:val="00CC22C2"/>
    <w:rsid w:val="00CD1500"/>
    <w:rsid w:val="00CD2545"/>
    <w:rsid w:val="00CD4743"/>
    <w:rsid w:val="00CE0BD2"/>
    <w:rsid w:val="00CF16F6"/>
    <w:rsid w:val="00D25C48"/>
    <w:rsid w:val="00D41923"/>
    <w:rsid w:val="00D5282D"/>
    <w:rsid w:val="00D72501"/>
    <w:rsid w:val="00DB3A5D"/>
    <w:rsid w:val="00E12F6C"/>
    <w:rsid w:val="00E94F85"/>
    <w:rsid w:val="00EA4EDA"/>
    <w:rsid w:val="00EB4D52"/>
    <w:rsid w:val="00ED4EBE"/>
    <w:rsid w:val="00EF06DC"/>
    <w:rsid w:val="00F00BC7"/>
    <w:rsid w:val="00F10514"/>
    <w:rsid w:val="00F17E6A"/>
    <w:rsid w:val="00F47944"/>
    <w:rsid w:val="00F648D5"/>
    <w:rsid w:val="00FB218F"/>
    <w:rsid w:val="00FC46CC"/>
    <w:rsid w:val="00FC4CF3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5E5456EE"/>
  <w15:docId w15:val="{616926E1-956E-47C8-B6EC-6E0BDB0E53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2</Pages>
  <Words>644</Words>
  <Characters>3671</Characters>
  <Application>Microsoft Office Word</Application>
  <DocSecurity>0</DocSecurity>
  <Lines>30</Lines>
  <Paragraphs>8</Paragraphs>
  <ScaleCrop>false</ScaleCrop>
  <Company/>
  <LinksUpToDate>false</LinksUpToDate>
  <CharactersWithSpaces>4307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42</cp:revision>
  <cp:lastPrinted>2010-08-12T14:42:00Z</cp:lastPrinted>
  <dcterms:created xsi:type="dcterms:W3CDTF">2010-08-13T04:10:00Z</dcterms:created>
  <dcterms:modified xsi:type="dcterms:W3CDTF">2023-08-20T12:10:00Z</dcterms:modified>
</cp:coreProperties>
</file>