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85/2011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декабря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дополнительной ответственностью «ЦентрСтройПроект»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490180668,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490180668)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Муниципального бюджетного учреждения «Центр капитального строительства»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1053905500703,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3911002657)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23 декабря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