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0400073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4500434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ва-Петер-Строй-Всеволож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470300034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311501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