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040007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450043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ва-Петер-Строй-Всеволож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47030003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31150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