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Импульс Промышленные Котельны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288015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4051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 21 В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77465991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45845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