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22/2012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марта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«ЭкспертПроект»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1122372000431,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2372001914)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 «СтройГАЗ»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1022201131116,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2222008413)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марта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