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1081103000846,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1103043329)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5067847356770,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7806344909)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«Регион-Строй»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1072320014337,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2320155085)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«РегионСибСтрой»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1085405011560,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5405371122)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«Технологии развития недвижимости»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1037867015064,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7841008096)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«СибМтрейд»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1097847057219,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7840408920)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29.03.2012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