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НЕШЛЕН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44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30197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Строй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035759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031783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