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рал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59005053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41107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56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7143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сп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976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347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20021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50290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ОК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50016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1010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Грачева Валерия Геннад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7615004500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247711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