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35/2012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апреля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«ЮгСтройМонтаж»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1073435008130,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3435090090)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23 апреля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