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рал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590099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60574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