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ма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ОЮЗМОНТАЖ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1550053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50478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элт 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371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3231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ГлавСпец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0100257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3470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612200245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2200806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ма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