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рхитектурное бюро Сергей Гурнов и партнеры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131402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31730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СК-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74612656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7380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