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1123444003847,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3444194201)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«Аверс-Строй»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1076673016947,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6673166321)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1115476039084,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5404434482)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«ИФ»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1027804609800,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7807012416)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«Меча»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1072222000179,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2222061833)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«Катунь»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1020400745683,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0411003872)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«Геостэл»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1107847033909,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7840426622)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