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«Гарант»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1055473055901,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5408234205)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1057424516115,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7453142704)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«МАШМЕТ»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1057810059020,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7813315151)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15.06.2012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«Северо-Западная инженерно-строительная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1104704000224,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4704082832)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С-047-4704082832-07042010-491/3,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«Северо-Западная инженерно-строительная компания»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1104704000224,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4704082832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«Союзмонтаж»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1105405006200,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5405409552)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С-054-5405409552-21042010-536/3,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«Союзмонтаж»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1105405006200,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5405409552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«Финансстройагро»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1066143046815,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6143062292)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С-061-6143062292-26042010-550/2,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«Финансстройагро»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1066143046815,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6143062292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