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«СтройКомПроект»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1067203345110,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7202152312)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 «Институт Гродногражданпроект»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500055590,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500055590)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«Дельта-сервис»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5067847100503,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7806339673)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«АТЛАН»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1027806886766,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7813125425)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17.07.2012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