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И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910010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50104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Гар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24030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536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ФЭР 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10010202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100121807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2001745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60305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ийская коммуникацион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5102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3422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В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61484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622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 «Жилищно-коммунальное хозяйство Новосибирского научного центра Сибирского отделения Российской академии нау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4036476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818109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8181095-23062010-68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Государственное унитарное предприятие «Жилищно-коммунальное хозяйство Новосибирского научного центра Сибирского отделения Российской академии нау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4036476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818109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