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ЕВА-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5215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78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