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40051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29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285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497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