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ФРАНЦ-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73939758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1211082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5543008966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50122445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ектСтройЭкспертиз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507774647234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578616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фТепл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222200286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207246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Центр модульного строительства Плю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6390613811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906158401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6.09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