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101/2012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08 октября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«ПитерСтройМеталл»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1027804887220,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7810257670)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«Строительное управление N 60»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1037821057218,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7810158775)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08 октября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