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Архитектура» города Алейск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5089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10007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