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СтройА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20333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440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340009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1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знес-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735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098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арт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50207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79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енерный центр «Альтер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417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456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вод металлопереработк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580004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31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