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научно-техническое предприятие «Энерго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8014977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8380414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нвес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0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24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