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изводственное объединение «Управление строительными проекта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030097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2293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