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ая компания 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10003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31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ьюКо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21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54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