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но-Строительное Управление №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602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108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.К. «ФС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10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450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анМас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05743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0398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хитектурно-строительный тр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3253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42092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1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