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6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дека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оюзПетро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83901286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00148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ткрытого акционерного общества «Ишимагр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20123889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170003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азстрой-Зап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90076902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503737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стройкомпле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5430351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50421539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К Аква-Вив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23260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35996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ИКА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20088302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0405206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Т Сет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6784757571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83687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8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мСтрой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84712997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240827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9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Енисе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20219594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25402239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0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Научно-производственная строительная компания «СКИ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540500141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33556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идротехнический цент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23203468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0414951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дека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