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стионъ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2008027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31112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м проект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652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54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юменьпроек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2320421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32249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