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января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«Архитектурная мастерская Соловьевой О.И.»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1027807592394,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7814125851)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января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