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февра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ВолгаДон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40297505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42527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сеналСпец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547300414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827911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февра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