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«СибРегион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322185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23111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