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42/2013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апреля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Закрытое акционерное общество «Северное водопроводно-эксплуатационное предприятие»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1069847569109,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7843305440)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апреля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