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38/2013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июня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Акционерное общество «Северное водопроводно-эксплуатационное предприятие»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1069847569109,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7843305440)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«ВодоКаналСтрой»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1137847041837,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7816554870)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10 июня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