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Универсал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90500956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52669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