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1044701480790,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4708013808)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«Сибирь-мехатроника»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1035401492906,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5404105209)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