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«ИНВЕКС»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1063906148460,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3906162292)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 Промэнергоблок»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1117847571049,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7811508895)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«ЭлитСтрой»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1082224010450,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2224127504)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«Глобус»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1113435005870,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3435106738)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2.5.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«БАЛТМОНТАЖ - XXI ВЕК»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1037843102857,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7825427526)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«ГазНефтьСпецстрой»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1103443003014,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3443098897)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05.08.2013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09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