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пропроект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2320177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32159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