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«ЭкоСтрой»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1103801001480,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3801107801)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1056154022066,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6154095613)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1106193004610,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6166075410)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казенное учреждение «Служба заказчика Зеленоградского района»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1053909026082,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3918027065)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«СМАРТ Инсталлейшн 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1095904016031,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5904217528)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«ВолгоПромСтрой»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1103443004158,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3443100137)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«Ромист»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1067203266217,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7224032562)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25.11.2010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26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