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вязь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05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00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50072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0699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