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22/2014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12 мая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«СтройИнвестПроект»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1135476187021,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5406768836)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12 мая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