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«АванМастер»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1047855057436,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7811303986)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«Электросельхозпроммонтаж»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1093459006046,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3442106922)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С-034-3442106922-02042010-473/3,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«Электросельхозпроммонтаж»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1093459006046,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3442106922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«Инвестгазстрой»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1022200918871,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2221049135)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С-022-2221049135-18052011-829/1,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«Инвестгазстрой»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1022200918871,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2221049135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________________/Амбарцумян В.В./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