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СК «Петрогра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605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3548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