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Муниципального казенного учреждения «Управление муниципального хозяй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4580033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12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ральская энерго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6053900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41717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110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199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