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ию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Гаран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784724030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75360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3.07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Управляющая Компания «ЭТАЛО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547600961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135410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2.07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ию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