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РМАСТ-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2849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0350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